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989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072"/>
      </w:tblGrid>
      <w:tr w14:paraId="465F2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820" w:type="dxa"/>
          </w:tcPr>
          <w:p w14:paraId="641B13B7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6"/>
                <w:szCs w:val="26"/>
              </w:rPr>
              <w:t>UBND HUYỆN NÚI THÀNH</w:t>
            </w:r>
          </w:p>
          <w:p w14:paraId="002AFA37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255270</wp:posOffset>
                      </wp:positionV>
                      <wp:extent cx="838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8.45pt;margin-top:20.1pt;height:0pt;width:66pt;z-index:251659264;mso-width-relative:page;mso-height-relative:page;" filled="f" stroked="t" coordsize="21600,21600" o:gfxdata="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gH6yLVAAAACQEAAA8AAAAA&#10;AAAAAQAgAAAAIgAAAGRycy9kb3ducmV2LnhtbFBLAQIUABQAAAAIAIdO4kD1OKiv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TRƯỜNG THCS LÊ LỢI</w:t>
            </w:r>
          </w:p>
        </w:tc>
        <w:tc>
          <w:tcPr>
            <w:tcW w:w="5072" w:type="dxa"/>
          </w:tcPr>
          <w:p w14:paraId="658099B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KIỂM TRA GIỮA KỲ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365CC90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 TIN HỌC </w:t>
            </w:r>
          </w:p>
          <w:p w14:paraId="1E55E58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231140</wp:posOffset>
                      </wp:positionV>
                      <wp:extent cx="8382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2.45pt;margin-top:18.2pt;height:0pt;width:66pt;z-index:251660288;mso-width-relative:page;mso-height-relative:page;" filled="f" stroked="t" coordsize="21600,21600" o:gfxdata="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3AiZLVAAAACQEAAA8AAAAA&#10;AAAAAQAgAAAAIgAAAGRycy9kb3ducmV2LnhtbFBLAQIUABQAAAAIAIdO4kDMaAtV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</w:tbl>
    <w:p w14:paraId="696AA204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2C2ED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ĐÁP ÁN TIN HỌC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8 - </w:t>
      </w:r>
      <w:r>
        <w:rPr>
          <w:rFonts w:ascii="Times New Roman" w:hAnsi="Times New Roman" w:cs="Times New Roman"/>
          <w:b/>
          <w:sz w:val="28"/>
          <w:szCs w:val="28"/>
        </w:rPr>
        <w:t>Mã đề A</w:t>
      </w:r>
    </w:p>
    <w:p w14:paraId="33906A0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440" w:leftChars="0" w:right="422" w:firstLine="0" w:firstLineChars="0"/>
        <w:jc w:val="both"/>
        <w:textAlignment w:val="auto"/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  <w:t xml:space="preserve">TRẮC NGHIỆM: </w:t>
      </w: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  <w:lang w:val="en-US"/>
        </w:rPr>
        <w:t>(7 điểm)</w:t>
      </w:r>
    </w:p>
    <w:p w14:paraId="3FE0F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A/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Chọn phương án trả lời đúng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A, B, C, D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của mỗi câu sau </w:t>
      </w:r>
    </w:p>
    <w:p w14:paraId="115970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1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6 mỗi câu đúng được 0,5 điểm)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27"/>
        <w:gridCol w:w="726"/>
        <w:gridCol w:w="726"/>
        <w:gridCol w:w="727"/>
        <w:gridCol w:w="727"/>
        <w:gridCol w:w="727"/>
      </w:tblGrid>
      <w:tr w14:paraId="0CA7F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6E3AD84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27" w:type="dxa"/>
          </w:tcPr>
          <w:p w14:paraId="29CBC3E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6" w:type="dxa"/>
          </w:tcPr>
          <w:p w14:paraId="0BD007A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6" w:type="dxa"/>
          </w:tcPr>
          <w:p w14:paraId="4BDD843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7" w:type="dxa"/>
          </w:tcPr>
          <w:p w14:paraId="4AE6802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7" w:type="dxa"/>
          </w:tcPr>
          <w:p w14:paraId="1C15FDF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7" w:type="dxa"/>
          </w:tcPr>
          <w:p w14:paraId="7D1203A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14:paraId="1F18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4B47D90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727" w:type="dxa"/>
          </w:tcPr>
          <w:p w14:paraId="704E1161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6" w:type="dxa"/>
          </w:tcPr>
          <w:p w14:paraId="7C799AB3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6" w:type="dxa"/>
          </w:tcPr>
          <w:p w14:paraId="34B7ED3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</w:tcPr>
          <w:p w14:paraId="2548155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7" w:type="dxa"/>
          </w:tcPr>
          <w:p w14:paraId="647407A4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7" w:type="dxa"/>
          </w:tcPr>
          <w:p w14:paraId="01B91646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14:paraId="2CE2F0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B/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Câu trắc nghiệm Đúng - Sai </w:t>
      </w:r>
    </w:p>
    <w:p w14:paraId="56D67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7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10 đúng được </w:t>
      </w:r>
    </w:p>
    <w:p w14:paraId="2903C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1 ý = 0,1 điểm, 2 ý = 0,25 điểm, 3 ý = 0,5 điểm, 4 ý = 1 điểm)</w:t>
      </w:r>
    </w:p>
    <w:p w14:paraId="7C439591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en-US"/>
        </w:rPr>
        <w:t>Câu 7: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 a - Sai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775D7727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8: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a - Sai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c-Đúng,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7086ECD9">
      <w:pPr>
        <w:spacing w:after="0" w:line="288" w:lineRule="auto"/>
        <w:ind w:left="36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9: 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Đúng</w:t>
      </w:r>
    </w:p>
    <w:p w14:paraId="78A70EB5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10: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 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Đúng</w:t>
      </w:r>
    </w:p>
    <w:p w14:paraId="249F2EA5">
      <w:pPr>
        <w:spacing w:after="0" w:line="288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PHẦN TỰ LUẬN</w:t>
      </w:r>
    </w:p>
    <w:tbl>
      <w:tblPr>
        <w:tblStyle w:val="10"/>
        <w:tblW w:w="10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3"/>
        <w:gridCol w:w="2230"/>
      </w:tblGrid>
      <w:tr w14:paraId="6F21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3" w:type="dxa"/>
          </w:tcPr>
          <w:p w14:paraId="24B28DE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US"/>
              </w:rPr>
              <w:t xml:space="preserve">Câu 1: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Thế nào là thông tin không đáng tin cậy?</w:t>
            </w:r>
          </w:p>
          <w:p w14:paraId="7E7793E2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US"/>
              </w:rPr>
              <w:t xml:space="preserve">Trả lời: </w:t>
            </w: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  <w:t>Thông tin không đáng tin cậy có thể là:</w:t>
            </w:r>
          </w:p>
          <w:p w14:paraId="2E1FFCBA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  <w:t>- Thông tin không trung thực, mang tính chất lừa dối.</w:t>
            </w:r>
          </w:p>
          <w:p w14:paraId="47FBF6EF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  <w:t>- Thông tin đồn thổi, dẫn em đến kết luận thiếu căn cứ.</w:t>
            </w:r>
          </w:p>
          <w:p w14:paraId="08426AA0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Style w:val="7"/>
                <w:rFonts w:hint="default" w:ascii="Times New Roman" w:hAnsi="Times New Roman" w:cs="Times New Roman"/>
                <w:i w:val="0"/>
                <w:iCs w:val="0"/>
                <w:color w:val="000000"/>
                <w:sz w:val="28"/>
                <w:szCs w:val="28"/>
              </w:rPr>
              <w:t>- Thông tin thiếu kiểm chứng dẫn em đến quyết định sai lầm.</w:t>
            </w:r>
          </w:p>
        </w:tc>
        <w:tc>
          <w:tcPr>
            <w:tcW w:w="2230" w:type="dxa"/>
          </w:tcPr>
          <w:p w14:paraId="6C8B5406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3DCF136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0136F54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21A40B3F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5530288E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</w:tc>
      </w:tr>
      <w:tr w14:paraId="0A17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3" w:type="dxa"/>
          </w:tcPr>
          <w:p w14:paraId="59F167CA">
            <w:pPr>
              <w:shd w:val="clear" w:color="auto" w:fill="FFFFFF"/>
              <w:spacing w:after="0" w:line="240" w:lineRule="auto"/>
              <w:ind w:firstLine="141" w:firstLineChars="50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US"/>
              </w:rPr>
              <w:t xml:space="preserve">Câu 2: </w:t>
            </w:r>
          </w:p>
          <w:p w14:paraId="0AB679D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Em hãy kể tên b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ốn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ứng dụng thu thập nhiều thông tin từ người sử dụng và cho biết mỗi ứng dụng đó thu thập dạng thông tin nào?</w:t>
            </w:r>
          </w:p>
          <w:p w14:paraId="7A22AC7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Trả lời: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Ba ứng dụng thu thập nhiều thông tin từ người sử dụng:</w:t>
            </w:r>
          </w:p>
          <w:p w14:paraId="6ADC27C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Zalo:  Văn bản, hình ảnh, video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</w:t>
            </w:r>
          </w:p>
          <w:p w14:paraId="4F32BBE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Youtube: Video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</w:t>
            </w:r>
          </w:p>
          <w:p w14:paraId="2024B79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Facebook: Văn bản, hình ảnh, video</w:t>
            </w:r>
          </w:p>
          <w:p w14:paraId="2EB5079E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36" w:lineRule="auto"/>
              <w:textAlignment w:val="auto"/>
              <w:rPr>
                <w:rFonts w:hint="default" w:ascii="Times New Roman" w:hAnsi="Times New Roman" w:eastAsia="Times New Roman" w:cs="Times New Roman"/>
                <w:color w:val="22222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222222"/>
                <w:sz w:val="28"/>
                <w:szCs w:val="28"/>
                <w:lang w:val="en-US"/>
              </w:rPr>
              <w:t>- TikTok: Video, hình ảnh</w:t>
            </w:r>
          </w:p>
        </w:tc>
        <w:tc>
          <w:tcPr>
            <w:tcW w:w="2230" w:type="dxa"/>
          </w:tcPr>
          <w:p w14:paraId="055CB8E3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19C5244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6D9618B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0A8C091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15BF2363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667220CC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4636A371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</w:tc>
      </w:tr>
      <w:tr w14:paraId="0AA4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53" w:type="dxa"/>
            <w:vAlign w:val="top"/>
          </w:tcPr>
          <w:p w14:paraId="5F11A1FA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Câu 3: </w:t>
            </w:r>
          </w:p>
          <w:p w14:paraId="7E4AA52C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 a) Chỉ ra hành vi vi phạm của Quang.</w:t>
            </w:r>
          </w:p>
          <w:p w14:paraId="62B1ED42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Tự ý truy cập vào tài khoản cá nhân của người khác</w:t>
            </w:r>
          </w:p>
          <w:p w14:paraId="7CC7D1D0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Đăng nội dung lên tài khoản của người khác để trêu chọc</w:t>
            </w:r>
          </w:p>
          <w:p w14:paraId="3FB6B38D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 b) Nếu em là Đức, em nên xử lý thế nào?</w:t>
            </w:r>
          </w:p>
          <w:p w14:paraId="25433C21">
            <w:pPr>
              <w:pStyle w:val="8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Giữ bình tĩnh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, không đáp trả bằng hành vi tương tự.</w:t>
            </w:r>
          </w:p>
          <w:p w14:paraId="14BE984F">
            <w:pPr>
              <w:spacing w:after="0" w:line="288" w:lineRule="auto"/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Trao đổi trực tiếp với Quang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, yêu cầu bạn xóa bài đăng và xin lỗi</w:t>
            </w:r>
          </w:p>
          <w:p w14:paraId="21177121">
            <w:pPr>
              <w:spacing w:after="0" w:line="288" w:lineRule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Nhờ thầy cô hoặc người lớn can thiệp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 nếu Quang không hợp tác hoặc tiếp tục trêu chọc trên mạng.</w:t>
            </w:r>
          </w:p>
        </w:tc>
        <w:tc>
          <w:tcPr>
            <w:tcW w:w="2230" w:type="dxa"/>
          </w:tcPr>
          <w:p w14:paraId="1A415B5E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8A48985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872FE3F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4ABBBC6B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29A0AA26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36A1605D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  <w:p w14:paraId="1DDE2BBA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- nêu được cách xử lí khác đúng vẫn cho 0,5 điểm </w:t>
            </w:r>
          </w:p>
        </w:tc>
      </w:tr>
    </w:tbl>
    <w:p w14:paraId="2D4106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10"/>
        <w:tblW w:w="9926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4"/>
        <w:gridCol w:w="5072"/>
      </w:tblGrid>
      <w:tr w14:paraId="17AB7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854" w:type="dxa"/>
          </w:tcPr>
          <w:p w14:paraId="2EBFCABD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UBND HUYỆN NÚI THÀNH</w:t>
            </w:r>
          </w:p>
          <w:p w14:paraId="6A81413F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255905</wp:posOffset>
                      </wp:positionV>
                      <wp:extent cx="1310640" cy="7620"/>
                      <wp:effectExtent l="0" t="0" r="22860" b="3048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0640" cy="762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8.5pt;margin-top:20.15pt;height:0.6pt;width:103.2pt;z-index:251661312;mso-width-relative:page;mso-height-relative:page;" filled="f" stroked="t" coordsize="21600,21600" o:gfxdata="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fzHP01gAAAAkB&#10;AAAPAAAAAAAAAAEAIAAAACIAAABkcnMvZG93bnJldi54bWxQSwECFAAUAAAACACHTuJA5iqi++QB&#10;AADaAwAADgAAAAAAAAABACAAAAAlAQAAZHJzL2Uyb0RvYy54bWxQSwUGAAAAAAYABgBZAQAAewUA&#10;AAAA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TRƯỜNG THCS LÊ LỢI</w:t>
            </w:r>
          </w:p>
        </w:tc>
        <w:tc>
          <w:tcPr>
            <w:tcW w:w="5072" w:type="dxa"/>
          </w:tcPr>
          <w:p w14:paraId="0A7D0DF9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ĐÁP ÁN KIỂM TRA GIỮA KỲ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14:paraId="31B912C4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 TIN HỌC </w:t>
            </w:r>
          </w:p>
          <w:p w14:paraId="424813DA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231140</wp:posOffset>
                      </wp:positionV>
                      <wp:extent cx="838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2.45pt;margin-top:18.2pt;height:0pt;width:66pt;z-index:251662336;mso-width-relative:page;mso-height-relative:page;" filled="f" stroked="t" coordsize="21600,21600" o:gfxdata="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3AiZLVAAAACQEAAA8AAAAA&#10;AAAAAQAgAAAAIgAAAGRycy9kb3ducmV2LnhtbFBLAQIUABQAAAAIAIdO4kCn6/bb3gEAANYDAAAO&#10;AAAAAAAAAAEAIAAAACQBAABkcnMvZTJvRG9jLnhtbFBLBQYAAAAABgAGAFkBAAB0BQAAAAA=&#10;">
                      <v:fill on="f" focussize="0,0"/>
                      <v:stroke weight="1.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</w:tbl>
    <w:p w14:paraId="42839655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2CCF12">
      <w:pPr>
        <w:tabs>
          <w:tab w:val="left" w:pos="5910"/>
        </w:tabs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ĐÁP ÁN TIN HỌC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8 -  </w:t>
      </w:r>
      <w:r>
        <w:rPr>
          <w:rFonts w:ascii="Times New Roman" w:hAnsi="Times New Roman" w:cs="Times New Roman"/>
          <w:b/>
          <w:sz w:val="28"/>
          <w:szCs w:val="28"/>
        </w:rPr>
        <w:t>Mã đề B</w:t>
      </w:r>
    </w:p>
    <w:p w14:paraId="363C38D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right="422" w:rightChars="0"/>
        <w:jc w:val="both"/>
        <w:textAlignment w:val="auto"/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</w:rPr>
        <w:t xml:space="preserve">TRẮC NGHIỆM: </w:t>
      </w:r>
      <w:r>
        <w:rPr>
          <w:rFonts w:hint="default" w:ascii="Times New Roman" w:hAnsi="Times New Roman" w:cs="Times New Roman"/>
          <w:b/>
          <w:i w:val="0"/>
          <w:iCs w:val="0"/>
          <w:sz w:val="28"/>
          <w:szCs w:val="28"/>
          <w:u w:val="none"/>
          <w:lang w:val="en-US"/>
        </w:rPr>
        <w:t>(7 điểm)</w:t>
      </w:r>
    </w:p>
    <w:p w14:paraId="6F97CB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A/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Chọn phương án trả lời đúng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A, B, C, D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của mỗi câu sau </w:t>
      </w:r>
    </w:p>
    <w:p w14:paraId="355207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1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6 mỗi câu đúng được 0,5 điểm)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727"/>
        <w:gridCol w:w="726"/>
        <w:gridCol w:w="726"/>
        <w:gridCol w:w="727"/>
        <w:gridCol w:w="727"/>
        <w:gridCol w:w="727"/>
      </w:tblGrid>
      <w:tr w14:paraId="1F76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59D4D13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27" w:type="dxa"/>
          </w:tcPr>
          <w:p w14:paraId="5D9C4205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6" w:type="dxa"/>
          </w:tcPr>
          <w:p w14:paraId="091624AA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6" w:type="dxa"/>
          </w:tcPr>
          <w:p w14:paraId="043ACE90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7" w:type="dxa"/>
          </w:tcPr>
          <w:p w14:paraId="68B7061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7" w:type="dxa"/>
          </w:tcPr>
          <w:p w14:paraId="2FB78C2F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7" w:type="dxa"/>
          </w:tcPr>
          <w:p w14:paraId="7092DFC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14:paraId="537B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</w:tcPr>
          <w:p w14:paraId="736575A9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textAlignment w:val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727" w:type="dxa"/>
          </w:tcPr>
          <w:p w14:paraId="64302EE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26" w:type="dxa"/>
          </w:tcPr>
          <w:p w14:paraId="434CD697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6" w:type="dxa"/>
          </w:tcPr>
          <w:p w14:paraId="1497174E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27" w:type="dxa"/>
          </w:tcPr>
          <w:p w14:paraId="6221813C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27" w:type="dxa"/>
          </w:tcPr>
          <w:p w14:paraId="6EB8CD62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27" w:type="dxa"/>
          </w:tcPr>
          <w:p w14:paraId="42EDD72B"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14:paraId="2B50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both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B/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Câu trắc nghiệm Đúng - Sai </w:t>
      </w:r>
    </w:p>
    <w:p w14:paraId="26244D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(Từ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7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</w:rPr>
        <w:t xml:space="preserve"> đến câu </w:t>
      </w: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 xml:space="preserve">10 đúng được </w:t>
      </w:r>
    </w:p>
    <w:p w14:paraId="5C576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center"/>
        <w:textAlignment w:val="auto"/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/>
          <w:i/>
          <w:iCs w:val="0"/>
          <w:sz w:val="28"/>
          <w:szCs w:val="28"/>
          <w:lang w:val="en-US"/>
        </w:rPr>
        <w:t>1 ý = 0,1 điểm, 2 ý = 0,25 điểm, 3 ý = 0,5 điểm, 4 ý = 1 điểm)</w:t>
      </w:r>
    </w:p>
    <w:p w14:paraId="2BB3F147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en-US"/>
        </w:rPr>
        <w:t>Câu 7: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 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66BBFBE3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8: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 - 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71C61B96">
      <w:pPr>
        <w:spacing w:after="0" w:line="288" w:lineRule="auto"/>
        <w:ind w:left="360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9: 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 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Sai</w:t>
      </w:r>
    </w:p>
    <w:p w14:paraId="2CCFBE09">
      <w:pPr>
        <w:spacing w:after="0" w:line="288" w:lineRule="auto"/>
        <w:ind w:left="360"/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Câu 10: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a - Sai,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b - Sai 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 xml:space="preserve">c-Đúng,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ab/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en-US"/>
        </w:rPr>
        <w:t>d - Đúng</w:t>
      </w:r>
    </w:p>
    <w:p w14:paraId="31B6E53D">
      <w:pPr>
        <w:spacing w:after="0" w:line="288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PHẦN TỰ LUẬN</w:t>
      </w:r>
    </w:p>
    <w:tbl>
      <w:tblPr>
        <w:tblStyle w:val="10"/>
        <w:tblW w:w="10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3"/>
        <w:gridCol w:w="2070"/>
      </w:tblGrid>
      <w:tr w14:paraId="0F5F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3" w:type="dxa"/>
            <w:vAlign w:val="top"/>
          </w:tcPr>
          <w:p w14:paraId="6DB7077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Em hãy nêu các điều cần lưu ý để tránh vi phạm khi sử dụng công nghệ kĩ thuật số?</w:t>
            </w:r>
          </w:p>
          <w:p w14:paraId="12FB835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Trả lời: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- Tìm hiểu thông tin, trang bị cho mình những kiến thức cần thiết</w:t>
            </w:r>
          </w:p>
          <w:p w14:paraId="652C10B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- Chỉ sử dụng những sản phẩm số khi có sự cho phép của tác giả hoặc có bản quyền sử dụng</w:t>
            </w:r>
          </w:p>
          <w:p w14:paraId="288C759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- Hầu hết thông tin trên Internet là có bản quyền</w:t>
            </w:r>
          </w:p>
        </w:tc>
        <w:tc>
          <w:tcPr>
            <w:tcW w:w="2070" w:type="dxa"/>
            <w:vAlign w:val="top"/>
          </w:tcPr>
          <w:p w14:paraId="4EFB9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8538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53A72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01659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7CC30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</w:p>
          <w:p w14:paraId="5B521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AB1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</w:tc>
      </w:tr>
      <w:tr w14:paraId="7561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8093" w:type="dxa"/>
          </w:tcPr>
          <w:p w14:paraId="0AB2FFC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141" w:firstLineChars="5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  <w:lang w:val="en-US"/>
              </w:rPr>
              <w:t xml:space="preserve">Câu 2: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Em hãy kể tên b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ốn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ứng dụng thu thập nhiều thông tin từ người sử dụng và cho biết mỗi ứng dụng đó thu thập dạng thông tin nào?</w:t>
            </w:r>
          </w:p>
          <w:p w14:paraId="6A2A7E6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Trả lời: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Ba ứng dụng thu thập nhiều thông tin từ người sử dụng:</w:t>
            </w:r>
          </w:p>
          <w:p w14:paraId="70BAA39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Zalo:  Văn bản, hình ảnh, video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</w:t>
            </w:r>
          </w:p>
          <w:p w14:paraId="7680642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- Youtube: Video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</w:t>
            </w:r>
          </w:p>
          <w:p w14:paraId="30544E8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8" w:right="48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 Facebook: Văn bản, hình ảnh, video</w:t>
            </w:r>
          </w:p>
          <w:p w14:paraId="6BE3A8C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140" w:firstLineChars="50"/>
              <w:textAlignment w:val="auto"/>
              <w:rPr>
                <w:rFonts w:hint="default" w:ascii="Times New Roman" w:hAnsi="Times New Roman" w:eastAsia="Times New Roman" w:cs="Times New Roman"/>
                <w:color w:val="22222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222222"/>
                <w:sz w:val="28"/>
                <w:szCs w:val="28"/>
                <w:lang w:val="en-US"/>
              </w:rPr>
              <w:t>- TikTok: Video, hình ảnh</w:t>
            </w:r>
          </w:p>
        </w:tc>
        <w:tc>
          <w:tcPr>
            <w:tcW w:w="2070" w:type="dxa"/>
          </w:tcPr>
          <w:p w14:paraId="7050D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09136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41ECA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Nêu đúng 4 tên ứng dụng, mỗi ý 0,25 điểm</w:t>
            </w:r>
          </w:p>
        </w:tc>
      </w:tr>
      <w:tr w14:paraId="02BB9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3" w:type="dxa"/>
          </w:tcPr>
          <w:p w14:paraId="7538D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 xml:space="preserve">Câu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: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569534D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/>
              <w:jc w:val="both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it-IT"/>
              </w:rPr>
              <w:t xml:space="preserve">Chỉ ra hành vi vi phạm của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en-US"/>
              </w:rPr>
              <w:t>Linh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?</w:t>
            </w:r>
          </w:p>
          <w:p w14:paraId="7E1BE4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 w:rightChars="0"/>
              <w:jc w:val="both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Quay video người khác (cô giáo) và đăng lên mạng xã hội khi chưa xin phép</w:t>
            </w:r>
          </w:p>
          <w:p w14:paraId="1314FE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 w:rightChars="0"/>
              <w:jc w:val="both"/>
              <w:textAlignment w:val="auto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Đăng tải nội dung lên mạng nhằm “câu view”</w:t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br w:type="textWrapping"/>
            </w: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b) Nếu em là bạn cùng lớp, em sẽ góp ý như thế nào?</w:t>
            </w:r>
          </w:p>
          <w:p w14:paraId="6F19FBC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 w:rightChars="0"/>
              <w:jc w:val="both"/>
              <w:textAlignment w:val="auto"/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Nhắc nhở Linh rằng việc quay và đăng video cô giáo khi chưa xin phép là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không đúng và có thể gây ảnh hưởng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 đến cô.</w:t>
            </w:r>
          </w:p>
          <w:p w14:paraId="14F84C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 w:rightChars="0"/>
              <w:jc w:val="both"/>
              <w:textAlignment w:val="auto"/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Khuyên Linh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xóa video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 và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xin lỗi cô giáo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.</w:t>
            </w:r>
          </w:p>
          <w:p w14:paraId="47795D4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right="422" w:rightChars="0"/>
              <w:jc w:val="both"/>
              <w:textAlignment w:val="auto"/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Gợi ý Linh nên </w:t>
            </w:r>
            <w:r>
              <w:rPr>
                <w:rStyle w:val="9"/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>xin phép trước khi quay hoặc đăng bất kỳ hình ảnh, video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8"/>
                <w:szCs w:val="28"/>
              </w:rPr>
              <w:t xml:space="preserve"> có người khác xuất hiện.</w:t>
            </w:r>
          </w:p>
          <w:p w14:paraId="6E327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0" w:type="dxa"/>
          </w:tcPr>
          <w:p w14:paraId="3FC3D805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18F1EFE9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37590904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034C3701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0,25 điểm</w:t>
            </w:r>
          </w:p>
          <w:p w14:paraId="6A82A890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  <w:p w14:paraId="5038A486">
            <w:pPr>
              <w:spacing w:after="0" w:line="288" w:lineRule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0,5 điểm</w:t>
            </w:r>
            <w:bookmarkStart w:id="0" w:name="_GoBack"/>
            <w:bookmarkEnd w:id="0"/>
          </w:p>
          <w:p w14:paraId="1C8E9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- nêu được cách xử lí khác đúng vẫn cho 0,5 điểm</w:t>
            </w:r>
          </w:p>
        </w:tc>
      </w:tr>
    </w:tbl>
    <w:p w14:paraId="40C67830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7F1EDC8B">
      <w:pPr>
        <w:rPr>
          <w:rFonts w:ascii="Times New Roman" w:hAnsi="Times New Roman" w:cs="Times New Roman"/>
          <w:sz w:val="28"/>
          <w:szCs w:val="28"/>
        </w:rPr>
      </w:pPr>
    </w:p>
    <w:sectPr>
      <w:pgSz w:w="11907" w:h="16839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nArial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AEBEE2"/>
    <w:multiLevelType w:val="singleLevel"/>
    <w:tmpl w:val="97AEBEE2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D90DE3DC"/>
    <w:multiLevelType w:val="singleLevel"/>
    <w:tmpl w:val="D90DE3DC"/>
    <w:lvl w:ilvl="0" w:tentative="0">
      <w:start w:val="1"/>
      <w:numFmt w:val="upperRoman"/>
      <w:suff w:val="space"/>
      <w:lvlText w:val="%1."/>
      <w:lvlJc w:val="left"/>
      <w:pPr>
        <w:ind w:left="440" w:firstLine="0"/>
      </w:pPr>
    </w:lvl>
  </w:abstractNum>
  <w:abstractNum w:abstractNumId="2">
    <w:nsid w:val="4DAAC3BE"/>
    <w:multiLevelType w:val="singleLevel"/>
    <w:tmpl w:val="4DAAC3BE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87"/>
    <w:rsid w:val="0000316B"/>
    <w:rsid w:val="00005887"/>
    <w:rsid w:val="00013F76"/>
    <w:rsid w:val="00026A5A"/>
    <w:rsid w:val="0003367D"/>
    <w:rsid w:val="00045845"/>
    <w:rsid w:val="00060A7E"/>
    <w:rsid w:val="00064F08"/>
    <w:rsid w:val="00070581"/>
    <w:rsid w:val="000908E3"/>
    <w:rsid w:val="000C29F0"/>
    <w:rsid w:val="000D5018"/>
    <w:rsid w:val="000E3B69"/>
    <w:rsid w:val="000E613C"/>
    <w:rsid w:val="00106149"/>
    <w:rsid w:val="001105EC"/>
    <w:rsid w:val="00120360"/>
    <w:rsid w:val="001954CC"/>
    <w:rsid w:val="001C53ED"/>
    <w:rsid w:val="001F200E"/>
    <w:rsid w:val="001F4ED5"/>
    <w:rsid w:val="002044F7"/>
    <w:rsid w:val="00225305"/>
    <w:rsid w:val="002415F7"/>
    <w:rsid w:val="00242DEE"/>
    <w:rsid w:val="00274DDB"/>
    <w:rsid w:val="00282D92"/>
    <w:rsid w:val="00283586"/>
    <w:rsid w:val="002A3CD8"/>
    <w:rsid w:val="002C12BE"/>
    <w:rsid w:val="002C134D"/>
    <w:rsid w:val="00313B2C"/>
    <w:rsid w:val="00320923"/>
    <w:rsid w:val="00330D19"/>
    <w:rsid w:val="00340455"/>
    <w:rsid w:val="00342723"/>
    <w:rsid w:val="00346810"/>
    <w:rsid w:val="00350647"/>
    <w:rsid w:val="003559AC"/>
    <w:rsid w:val="003617E6"/>
    <w:rsid w:val="00385E71"/>
    <w:rsid w:val="00393A4D"/>
    <w:rsid w:val="003A013D"/>
    <w:rsid w:val="003A17C0"/>
    <w:rsid w:val="003C1119"/>
    <w:rsid w:val="00401E05"/>
    <w:rsid w:val="004252D1"/>
    <w:rsid w:val="004329D7"/>
    <w:rsid w:val="00442AC0"/>
    <w:rsid w:val="004471D3"/>
    <w:rsid w:val="004564B7"/>
    <w:rsid w:val="00471FD5"/>
    <w:rsid w:val="004A629F"/>
    <w:rsid w:val="004D09CE"/>
    <w:rsid w:val="004D4BA8"/>
    <w:rsid w:val="004E0708"/>
    <w:rsid w:val="00540912"/>
    <w:rsid w:val="005A19D3"/>
    <w:rsid w:val="005C18A7"/>
    <w:rsid w:val="005C417A"/>
    <w:rsid w:val="005F2BB2"/>
    <w:rsid w:val="005F2EA0"/>
    <w:rsid w:val="0062527A"/>
    <w:rsid w:val="00637E03"/>
    <w:rsid w:val="00640057"/>
    <w:rsid w:val="0064749C"/>
    <w:rsid w:val="006644CD"/>
    <w:rsid w:val="00666101"/>
    <w:rsid w:val="00672DFB"/>
    <w:rsid w:val="006D424F"/>
    <w:rsid w:val="006E140D"/>
    <w:rsid w:val="006E6CE8"/>
    <w:rsid w:val="006F289B"/>
    <w:rsid w:val="0073602F"/>
    <w:rsid w:val="007732BC"/>
    <w:rsid w:val="007A4EA5"/>
    <w:rsid w:val="007B2894"/>
    <w:rsid w:val="007C7ACB"/>
    <w:rsid w:val="007F20C2"/>
    <w:rsid w:val="00805165"/>
    <w:rsid w:val="00810321"/>
    <w:rsid w:val="00812AA4"/>
    <w:rsid w:val="00817A45"/>
    <w:rsid w:val="00824609"/>
    <w:rsid w:val="00874D22"/>
    <w:rsid w:val="008845FF"/>
    <w:rsid w:val="00891819"/>
    <w:rsid w:val="00891CCC"/>
    <w:rsid w:val="008A18A8"/>
    <w:rsid w:val="008A28DF"/>
    <w:rsid w:val="008D7EC6"/>
    <w:rsid w:val="008F52CC"/>
    <w:rsid w:val="008F7963"/>
    <w:rsid w:val="00901AF9"/>
    <w:rsid w:val="00904C52"/>
    <w:rsid w:val="009058DB"/>
    <w:rsid w:val="00921AAF"/>
    <w:rsid w:val="00943AFD"/>
    <w:rsid w:val="00964C52"/>
    <w:rsid w:val="0098088D"/>
    <w:rsid w:val="0098342F"/>
    <w:rsid w:val="009863A8"/>
    <w:rsid w:val="0099119B"/>
    <w:rsid w:val="009A1616"/>
    <w:rsid w:val="009A53DA"/>
    <w:rsid w:val="009B0C57"/>
    <w:rsid w:val="009C2735"/>
    <w:rsid w:val="009D1AEA"/>
    <w:rsid w:val="009D4F1E"/>
    <w:rsid w:val="009D7DEB"/>
    <w:rsid w:val="009E3BD8"/>
    <w:rsid w:val="00A30F0D"/>
    <w:rsid w:val="00A40BD5"/>
    <w:rsid w:val="00A602CB"/>
    <w:rsid w:val="00A829DB"/>
    <w:rsid w:val="00A96CEB"/>
    <w:rsid w:val="00AA1CB3"/>
    <w:rsid w:val="00B26996"/>
    <w:rsid w:val="00B43D97"/>
    <w:rsid w:val="00B57AB0"/>
    <w:rsid w:val="00B62D25"/>
    <w:rsid w:val="00B65A2F"/>
    <w:rsid w:val="00B90BDF"/>
    <w:rsid w:val="00B90C52"/>
    <w:rsid w:val="00BE0EBE"/>
    <w:rsid w:val="00C01D12"/>
    <w:rsid w:val="00C03C47"/>
    <w:rsid w:val="00C1497E"/>
    <w:rsid w:val="00C17556"/>
    <w:rsid w:val="00C44268"/>
    <w:rsid w:val="00C7676A"/>
    <w:rsid w:val="00C9242B"/>
    <w:rsid w:val="00D021BC"/>
    <w:rsid w:val="00D33EFD"/>
    <w:rsid w:val="00D54C4B"/>
    <w:rsid w:val="00D600E1"/>
    <w:rsid w:val="00D66CBD"/>
    <w:rsid w:val="00D83D2C"/>
    <w:rsid w:val="00D931E9"/>
    <w:rsid w:val="00DA727E"/>
    <w:rsid w:val="00DB7B78"/>
    <w:rsid w:val="00DB7E06"/>
    <w:rsid w:val="00DF3960"/>
    <w:rsid w:val="00DF5322"/>
    <w:rsid w:val="00DF56B1"/>
    <w:rsid w:val="00E32774"/>
    <w:rsid w:val="00E40A85"/>
    <w:rsid w:val="00E57FC6"/>
    <w:rsid w:val="00E937F1"/>
    <w:rsid w:val="00EA3C9D"/>
    <w:rsid w:val="00F54B92"/>
    <w:rsid w:val="00F575DB"/>
    <w:rsid w:val="00F631D4"/>
    <w:rsid w:val="00F82A6B"/>
    <w:rsid w:val="00F82E38"/>
    <w:rsid w:val="00FE055E"/>
    <w:rsid w:val="00FE480D"/>
    <w:rsid w:val="00FF0A48"/>
    <w:rsid w:val="02AF69F7"/>
    <w:rsid w:val="050723CE"/>
    <w:rsid w:val="05C017FD"/>
    <w:rsid w:val="06FB3B03"/>
    <w:rsid w:val="07E75A48"/>
    <w:rsid w:val="09D73AA9"/>
    <w:rsid w:val="0CC5327E"/>
    <w:rsid w:val="0F7E1279"/>
    <w:rsid w:val="11A80819"/>
    <w:rsid w:val="12282CC2"/>
    <w:rsid w:val="148E15C6"/>
    <w:rsid w:val="171E2B79"/>
    <w:rsid w:val="17AA5FE0"/>
    <w:rsid w:val="180F7009"/>
    <w:rsid w:val="197C175F"/>
    <w:rsid w:val="199E0ADF"/>
    <w:rsid w:val="19E8688F"/>
    <w:rsid w:val="19F945AB"/>
    <w:rsid w:val="1AF32EFF"/>
    <w:rsid w:val="1B722B13"/>
    <w:rsid w:val="1D9F5DE8"/>
    <w:rsid w:val="1E9F0ACC"/>
    <w:rsid w:val="1FA215F4"/>
    <w:rsid w:val="21625D51"/>
    <w:rsid w:val="22D75669"/>
    <w:rsid w:val="231A50A3"/>
    <w:rsid w:val="234F7600"/>
    <w:rsid w:val="239E30FD"/>
    <w:rsid w:val="23AC5C96"/>
    <w:rsid w:val="25762D04"/>
    <w:rsid w:val="268A1547"/>
    <w:rsid w:val="29C35511"/>
    <w:rsid w:val="2A357DCE"/>
    <w:rsid w:val="2B5F72E9"/>
    <w:rsid w:val="2BE37B42"/>
    <w:rsid w:val="2C45007E"/>
    <w:rsid w:val="2F013653"/>
    <w:rsid w:val="32612937"/>
    <w:rsid w:val="36A9323B"/>
    <w:rsid w:val="36B2781B"/>
    <w:rsid w:val="37366323"/>
    <w:rsid w:val="384564E0"/>
    <w:rsid w:val="38B817AB"/>
    <w:rsid w:val="39515718"/>
    <w:rsid w:val="3A324A06"/>
    <w:rsid w:val="412907F7"/>
    <w:rsid w:val="418100D0"/>
    <w:rsid w:val="41DC7DC1"/>
    <w:rsid w:val="427F3327"/>
    <w:rsid w:val="44D12877"/>
    <w:rsid w:val="46614287"/>
    <w:rsid w:val="47CC34D9"/>
    <w:rsid w:val="4873716A"/>
    <w:rsid w:val="48850709"/>
    <w:rsid w:val="49046A59"/>
    <w:rsid w:val="496A024D"/>
    <w:rsid w:val="49EF575D"/>
    <w:rsid w:val="4A443A81"/>
    <w:rsid w:val="4ABB612A"/>
    <w:rsid w:val="4C5B29DC"/>
    <w:rsid w:val="4C850C19"/>
    <w:rsid w:val="4E8A006A"/>
    <w:rsid w:val="4F1137C6"/>
    <w:rsid w:val="509A584B"/>
    <w:rsid w:val="5199796C"/>
    <w:rsid w:val="5329137C"/>
    <w:rsid w:val="57BF1DE0"/>
    <w:rsid w:val="58CA6DBA"/>
    <w:rsid w:val="58EA72EF"/>
    <w:rsid w:val="5A1B7D8C"/>
    <w:rsid w:val="5C557374"/>
    <w:rsid w:val="5D0900B4"/>
    <w:rsid w:val="5D3C3D86"/>
    <w:rsid w:val="5D8131F5"/>
    <w:rsid w:val="5ED8702A"/>
    <w:rsid w:val="5F813FC0"/>
    <w:rsid w:val="620D6B6D"/>
    <w:rsid w:val="63926968"/>
    <w:rsid w:val="670B371C"/>
    <w:rsid w:val="67217E3E"/>
    <w:rsid w:val="67FC4329"/>
    <w:rsid w:val="69EF255B"/>
    <w:rsid w:val="6C61675C"/>
    <w:rsid w:val="6C741EF9"/>
    <w:rsid w:val="6D282CA2"/>
    <w:rsid w:val="6D60667F"/>
    <w:rsid w:val="6F881507"/>
    <w:rsid w:val="70313F1E"/>
    <w:rsid w:val="70742409"/>
    <w:rsid w:val="72A51424"/>
    <w:rsid w:val="73592A5F"/>
    <w:rsid w:val="73A957CF"/>
    <w:rsid w:val="771976F5"/>
    <w:rsid w:val="798A3C76"/>
    <w:rsid w:val="79AC6248"/>
    <w:rsid w:val="7A7D4503"/>
    <w:rsid w:val="7D91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6"/>
    <w:basedOn w:val="1"/>
    <w:link w:val="12"/>
    <w:qFormat/>
    <w:uiPriority w:val="9"/>
    <w:pPr>
      <w:spacing w:before="100" w:beforeAutospacing="1" w:after="100" w:afterAutospacing="1" w:line="240" w:lineRule="auto"/>
      <w:outlineLvl w:val="5"/>
    </w:pPr>
    <w:rPr>
      <w:rFonts w:ascii="Times New Roman" w:hAnsi="Times New Roman" w:eastAsia="Times New Roman" w:cs="Times New Roman"/>
      <w:b/>
      <w:bCs/>
      <w:sz w:val="15"/>
      <w:szCs w:val="15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rPr>
      <w:rFonts w:ascii="VnArial" w:hAnsi="VnArial" w:cs="VnArial"/>
      <w:sz w:val="22"/>
      <w:szCs w:val="22"/>
      <w:lang w:eastAsia="vi-VN"/>
    </w:rPr>
  </w:style>
  <w:style w:type="character" w:styleId="7">
    <w:name w:val="Emphasis"/>
    <w:basedOn w:val="3"/>
    <w:qFormat/>
    <w:uiPriority w:val="20"/>
    <w:rPr>
      <w:i/>
      <w:iCs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">
    <w:name w:val="Strong"/>
    <w:basedOn w:val="3"/>
    <w:qFormat/>
    <w:uiPriority w:val="22"/>
    <w:rPr>
      <w:b/>
      <w:bCs/>
    </w:rPr>
  </w:style>
  <w:style w:type="table" w:styleId="10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Heading 6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15"/>
      <w:szCs w:val="15"/>
    </w:rPr>
  </w:style>
  <w:style w:type="character" w:customStyle="1" w:styleId="13">
    <w:name w:val="Balloon Text Char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4">
    <w:name w:val="_Style 15"/>
    <w:basedOn w:val="1"/>
    <w:qFormat/>
    <w:uiPriority w:val="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079381-B494-4D1C-B408-E474987D6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284</Words>
  <Characters>1622</Characters>
  <Lines>13</Lines>
  <Paragraphs>3</Paragraphs>
  <TotalTime>0</TotalTime>
  <ScaleCrop>false</ScaleCrop>
  <LinksUpToDate>false</LinksUpToDate>
  <CharactersWithSpaces>1903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2024-10-09T15:05:00Z</dcterms:created>
  <dc:creator>HP</dc:creator>
  <cp:lastModifiedBy>TRÚC TRẦN</cp:lastModifiedBy>
  <cp:lastPrinted>2023-10-11T07:36:00Z</cp:lastPrinted>
  <dcterms:modified xsi:type="dcterms:W3CDTF">2025-10-27T02:08:55Z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10DA0EAEA65444A4B6301CD966EE53F1_13</vt:lpwstr>
  </property>
</Properties>
</file>